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86" w:rsidRDefault="00F25986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object w:dxaOrig="1275" w:dyaOrig="1296">
          <v:rect id="rectole0000000000" o:spid="_x0000_i1025" style="width:63.6pt;height:64.8pt" o:ole="" o:preferrelative="t" stroked="f">
            <v:imagedata r:id="rId4" o:title=""/>
          </v:rect>
          <o:OLEObject Type="Embed" ProgID="StaticMetafile" ShapeID="rectole0000000000" DrawAspect="Content" ObjectID="_1580891442" r:id="rId5"/>
        </w:object>
      </w:r>
      <w:r w:rsidR="002909AA">
        <w:rPr>
          <w:rFonts w:ascii="Times New Roman" w:eastAsia="Times New Roman" w:hAnsi="Times New Roman" w:cs="Times New Roman"/>
          <w:b/>
          <w:color w:val="000000"/>
          <w:sz w:val="48"/>
        </w:rPr>
        <w:t xml:space="preserve">     Cámara del Comercio Automotor</w:t>
      </w:r>
    </w:p>
    <w:p w:rsidR="00F25986" w:rsidRDefault="002909A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Julián Álvarez 1283 (1414) Buenos Aires - Tel: 5197-5014/5032  Fax: 4535-2095  </w:t>
      </w:r>
      <w:hyperlink r:id="rId6">
        <w:r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http://www.cca.org.ar</w:t>
        </w:r>
      </w:hyperlink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868"/>
        <w:gridCol w:w="1376"/>
        <w:gridCol w:w="2281"/>
        <w:gridCol w:w="1992"/>
        <w:gridCol w:w="1351"/>
      </w:tblGrid>
      <w:tr w:rsidR="00F2598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5986" w:rsidRDefault="002909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Asesoría</w:t>
            </w:r>
          </w:p>
        </w:tc>
      </w:tr>
      <w:tr w:rsidR="00F25986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5986" w:rsidRDefault="0029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Circular Informativa</w:t>
            </w:r>
          </w:p>
          <w:p w:rsidR="00F25986" w:rsidRDefault="002A49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N°021</w:t>
            </w:r>
            <w:r w:rsidR="002909A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-2018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5986" w:rsidRDefault="0029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Área</w:t>
            </w:r>
          </w:p>
          <w:p w:rsidR="00F25986" w:rsidRDefault="002909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REGISTRAL</w:t>
            </w:r>
          </w:p>
        </w:tc>
        <w:tc>
          <w:tcPr>
            <w:tcW w:w="5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5986" w:rsidRPr="002A49C9" w:rsidRDefault="002A4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49C9">
              <w:rPr>
                <w:rFonts w:ascii="Times New Roman" w:hAnsi="Times New Roman" w:cs="Times New Roman"/>
                <w:b/>
              </w:rPr>
              <w:t>CIRCULAR DN Nº 10/2018 ACLARACIONES TÍTULO DIGITAL Y CAT</w:t>
            </w:r>
          </w:p>
        </w:tc>
      </w:tr>
      <w:tr w:rsidR="00F25986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5986" w:rsidRDefault="0029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Norma</w:t>
            </w:r>
          </w:p>
          <w:p w:rsidR="00F25986" w:rsidRDefault="00F25986">
            <w:pPr>
              <w:spacing w:after="0" w:line="240" w:lineRule="auto"/>
              <w:jc w:val="center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5986" w:rsidRDefault="0029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Publicación</w:t>
            </w:r>
          </w:p>
          <w:p w:rsidR="00F25986" w:rsidRDefault="00F25986">
            <w:pPr>
              <w:spacing w:after="0" w:line="240" w:lineRule="auto"/>
              <w:jc w:val="center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5986" w:rsidRDefault="0029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Fecha</w:t>
            </w:r>
          </w:p>
          <w:p w:rsidR="00F25986" w:rsidRDefault="00F2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F25986" w:rsidRDefault="002A49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</w:t>
            </w:r>
            <w:r w:rsidR="002909A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/02/2018</w:t>
            </w:r>
          </w:p>
        </w:tc>
      </w:tr>
    </w:tbl>
    <w:p w:rsidR="00F25986" w:rsidRDefault="002A4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</w:rPr>
        <w:drawing>
          <wp:inline distT="0" distB="0" distL="0" distR="0">
            <wp:extent cx="5253990" cy="5814060"/>
            <wp:effectExtent l="19050" t="0" r="3810" b="0"/>
            <wp:docPr id="3" name="2 Imagen" descr="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2A4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</w:rPr>
        <w:drawing>
          <wp:inline distT="0" distB="0" distL="0" distR="0">
            <wp:extent cx="5612130" cy="7940675"/>
            <wp:effectExtent l="19050" t="0" r="7620" b="0"/>
            <wp:docPr id="4" name="3 Imagen" descr="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2A49C9" w:rsidRDefault="002A4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2A49C9" w:rsidRPr="002A49C9" w:rsidRDefault="002A49C9" w:rsidP="002A49C9">
      <w:pPr>
        <w:rPr>
          <w:rFonts w:ascii="Times New Roman" w:eastAsia="Times New Roman" w:hAnsi="Times New Roman" w:cs="Times New Roman"/>
          <w:sz w:val="16"/>
        </w:rPr>
      </w:pPr>
    </w:p>
    <w:p w:rsidR="00F25986" w:rsidRPr="002A49C9" w:rsidRDefault="00F25986" w:rsidP="002A49C9">
      <w:pPr>
        <w:rPr>
          <w:rFonts w:ascii="Times New Roman" w:eastAsia="Times New Roman" w:hAnsi="Times New Roman" w:cs="Times New Roman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F25986" w:rsidRDefault="00F2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sectPr w:rsidR="00F25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5986"/>
    <w:rsid w:val="002909AA"/>
    <w:rsid w:val="002A49C9"/>
    <w:rsid w:val="00F2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a.org.ar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2018-02-23T14:44:00Z</dcterms:created>
  <dcterms:modified xsi:type="dcterms:W3CDTF">2018-02-23T14:44:00Z</dcterms:modified>
</cp:coreProperties>
</file>